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2D" w:rsidRPr="006D0D25" w:rsidRDefault="00C43E29">
      <w:pPr>
        <w:rPr>
          <w:b/>
          <w:sz w:val="28"/>
          <w:szCs w:val="28"/>
        </w:rPr>
      </w:pPr>
      <w:bookmarkStart w:id="0" w:name="_GoBack"/>
      <w:r w:rsidRPr="006D0D25">
        <w:rPr>
          <w:b/>
          <w:sz w:val="28"/>
          <w:szCs w:val="28"/>
        </w:rPr>
        <w:t>Clinical Informatics Fellowship – Practical Curriculum</w:t>
      </w:r>
    </w:p>
    <w:tbl>
      <w:tblPr>
        <w:tblStyle w:val="TableGrid"/>
        <w:tblW w:w="0" w:type="auto"/>
        <w:tblLook w:val="04A0"/>
      </w:tblPr>
      <w:tblGrid>
        <w:gridCol w:w="3348"/>
        <w:gridCol w:w="2610"/>
        <w:gridCol w:w="2610"/>
        <w:gridCol w:w="1008"/>
      </w:tblGrid>
      <w:tr w:rsidR="00C43E29" w:rsidRPr="00C43E29" w:rsidTr="00C43E29">
        <w:tc>
          <w:tcPr>
            <w:tcW w:w="3348" w:type="dxa"/>
            <w:shd w:val="clear" w:color="auto" w:fill="D9D9D9" w:themeFill="background1" w:themeFillShade="D9"/>
          </w:tcPr>
          <w:bookmarkEnd w:id="0"/>
          <w:p w:rsidR="00C43E29" w:rsidRPr="00C43E29" w:rsidRDefault="00C43E29">
            <w:pPr>
              <w:rPr>
                <w:b/>
              </w:rPr>
            </w:pPr>
            <w:r w:rsidRPr="00C43E29">
              <w:rPr>
                <w:b/>
              </w:rPr>
              <w:t>Topic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C43E29" w:rsidRPr="00C43E29" w:rsidRDefault="00C43E29">
            <w:pPr>
              <w:rPr>
                <w:b/>
              </w:rPr>
            </w:pPr>
            <w:r w:rsidRPr="00C43E29">
              <w:rPr>
                <w:b/>
              </w:rPr>
              <w:t>IMD</w:t>
            </w:r>
            <w:r w:rsidR="00CA3F1A">
              <w:rPr>
                <w:b/>
              </w:rPr>
              <w:t>/CI</w:t>
            </w:r>
            <w:r w:rsidRPr="00C43E29">
              <w:rPr>
                <w:b/>
              </w:rPr>
              <w:t xml:space="preserve"> or User Perspective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C43E29" w:rsidRPr="00C43E29" w:rsidRDefault="00C43E29">
            <w:pPr>
              <w:rPr>
                <w:b/>
              </w:rPr>
            </w:pPr>
            <w:r w:rsidRPr="00C43E29">
              <w:rPr>
                <w:b/>
              </w:rPr>
              <w:t>Location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C43E29" w:rsidRPr="00C43E29" w:rsidRDefault="00C43E29">
            <w:pPr>
              <w:rPr>
                <w:b/>
              </w:rPr>
            </w:pPr>
            <w:r w:rsidRPr="00C43E29">
              <w:rPr>
                <w:b/>
              </w:rPr>
              <w:t>Hours</w:t>
            </w:r>
          </w:p>
        </w:tc>
      </w:tr>
      <w:tr w:rsidR="00CA3F1A" w:rsidTr="00C43E29">
        <w:tc>
          <w:tcPr>
            <w:tcW w:w="3348" w:type="dxa"/>
          </w:tcPr>
          <w:p w:rsidR="00CA3F1A" w:rsidRDefault="008422F7"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margin-left:-19.15pt;margin-top:1pt;width:7.15pt;height:39.75pt;z-index:251658240;mso-position-horizontal-relative:text;mso-position-vertical-relative:text"/>
              </w:pict>
            </w:r>
            <w:r w:rsidR="00CA3F1A">
              <w:t>CoN Process – Army Only</w:t>
            </w:r>
          </w:p>
        </w:tc>
        <w:tc>
          <w:tcPr>
            <w:tcW w:w="2610" w:type="dxa"/>
          </w:tcPr>
          <w:p w:rsidR="00CA3F1A" w:rsidRPr="00611868" w:rsidRDefault="00CA3F1A">
            <w:r w:rsidRPr="00611868">
              <w:t>IMD</w:t>
            </w:r>
          </w:p>
        </w:tc>
        <w:tc>
          <w:tcPr>
            <w:tcW w:w="2610" w:type="dxa"/>
          </w:tcPr>
          <w:p w:rsidR="00CA3F1A" w:rsidRDefault="006D0D25">
            <w:r>
              <w:t>MAMC</w:t>
            </w:r>
          </w:p>
        </w:tc>
        <w:tc>
          <w:tcPr>
            <w:tcW w:w="1008" w:type="dxa"/>
          </w:tcPr>
          <w:p w:rsidR="00CA3F1A" w:rsidRDefault="00271E52">
            <w:r>
              <w:t>.25</w:t>
            </w:r>
          </w:p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DIACAP – Overview</w:t>
            </w:r>
          </w:p>
        </w:tc>
        <w:tc>
          <w:tcPr>
            <w:tcW w:w="2610" w:type="dxa"/>
          </w:tcPr>
          <w:p w:rsidR="00747195" w:rsidRPr="00611868" w:rsidRDefault="00747195" w:rsidP="00726C42">
            <w:r w:rsidRPr="00611868">
              <w:t>IMD/CI</w:t>
            </w:r>
          </w:p>
        </w:tc>
        <w:tc>
          <w:tcPr>
            <w:tcW w:w="2610" w:type="dxa"/>
          </w:tcPr>
          <w:p w:rsidR="00747195" w:rsidRDefault="00747195" w:rsidP="00726C42">
            <w:r>
              <w:t>MAMC/NHB</w:t>
            </w:r>
          </w:p>
        </w:tc>
        <w:tc>
          <w:tcPr>
            <w:tcW w:w="1008" w:type="dxa"/>
          </w:tcPr>
          <w:p w:rsidR="00747195" w:rsidRDefault="005E0A45" w:rsidP="005E0A45">
            <w:r>
              <w:t xml:space="preserve"> 2</w:t>
            </w:r>
          </w:p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IA – Overview</w:t>
            </w:r>
          </w:p>
        </w:tc>
        <w:tc>
          <w:tcPr>
            <w:tcW w:w="2610" w:type="dxa"/>
          </w:tcPr>
          <w:p w:rsidR="00747195" w:rsidRPr="00611868" w:rsidRDefault="00747195" w:rsidP="00726C42">
            <w:r w:rsidRPr="00611868">
              <w:t>IMD/CI/User</w:t>
            </w:r>
          </w:p>
        </w:tc>
        <w:tc>
          <w:tcPr>
            <w:tcW w:w="2610" w:type="dxa"/>
          </w:tcPr>
          <w:p w:rsidR="00747195" w:rsidRDefault="00747195" w:rsidP="00726C42">
            <w:r>
              <w:t>MAMC/NHB</w:t>
            </w:r>
          </w:p>
        </w:tc>
        <w:tc>
          <w:tcPr>
            <w:tcW w:w="1008" w:type="dxa"/>
          </w:tcPr>
          <w:p w:rsidR="00747195" w:rsidRDefault="00611868" w:rsidP="005E0A45">
            <w:r>
              <w:t>2</w:t>
            </w:r>
          </w:p>
        </w:tc>
      </w:tr>
      <w:tr w:rsidR="00747195" w:rsidRPr="00DC6F92" w:rsidTr="00C43E29">
        <w:tc>
          <w:tcPr>
            <w:tcW w:w="3348" w:type="dxa"/>
          </w:tcPr>
          <w:p w:rsidR="00747195" w:rsidRPr="00DC6F92" w:rsidRDefault="00611868">
            <w:r w:rsidRPr="00DC6F92">
              <w:t>SAIC On-Site Responsibilities</w:t>
            </w:r>
          </w:p>
        </w:tc>
        <w:tc>
          <w:tcPr>
            <w:tcW w:w="2610" w:type="dxa"/>
          </w:tcPr>
          <w:p w:rsidR="00747195" w:rsidRPr="00DC6F92" w:rsidRDefault="00611868">
            <w:r w:rsidRPr="00DC6F92">
              <w:t>IMD</w:t>
            </w:r>
          </w:p>
        </w:tc>
        <w:tc>
          <w:tcPr>
            <w:tcW w:w="2610" w:type="dxa"/>
          </w:tcPr>
          <w:p w:rsidR="00747195" w:rsidRPr="00DC6F92" w:rsidRDefault="00611868">
            <w:r w:rsidRPr="00DC6F92">
              <w:t>MAMC</w:t>
            </w:r>
          </w:p>
        </w:tc>
        <w:tc>
          <w:tcPr>
            <w:tcW w:w="1008" w:type="dxa"/>
          </w:tcPr>
          <w:p w:rsidR="00747195" w:rsidRPr="00DC6F92" w:rsidRDefault="00611868">
            <w:r w:rsidRPr="00DC6F92">
              <w:t>.5</w:t>
            </w:r>
          </w:p>
        </w:tc>
      </w:tr>
      <w:tr w:rsidR="00747195" w:rsidTr="00C43E29">
        <w:tc>
          <w:tcPr>
            <w:tcW w:w="3348" w:type="dxa"/>
          </w:tcPr>
          <w:p w:rsidR="00747195" w:rsidRPr="00DC6F92" w:rsidRDefault="00611868">
            <w:r w:rsidRPr="00DC6F92">
              <w:t>IMD - Overview</w:t>
            </w:r>
          </w:p>
        </w:tc>
        <w:tc>
          <w:tcPr>
            <w:tcW w:w="2610" w:type="dxa"/>
          </w:tcPr>
          <w:p w:rsidR="00747195" w:rsidRPr="00DC6F92" w:rsidRDefault="00611868">
            <w:r w:rsidRPr="00DC6F92">
              <w:t>IMD</w:t>
            </w:r>
          </w:p>
        </w:tc>
        <w:tc>
          <w:tcPr>
            <w:tcW w:w="2610" w:type="dxa"/>
          </w:tcPr>
          <w:p w:rsidR="00747195" w:rsidRPr="00DC6F92" w:rsidRDefault="00611868">
            <w:r w:rsidRPr="00DC6F92">
              <w:t>MAMC</w:t>
            </w:r>
          </w:p>
        </w:tc>
        <w:tc>
          <w:tcPr>
            <w:tcW w:w="1008" w:type="dxa"/>
          </w:tcPr>
          <w:p w:rsidR="00747195" w:rsidRPr="00DC6F92" w:rsidRDefault="00611868">
            <w:r w:rsidRPr="00DC6F92">
              <w:t>.5</w:t>
            </w:r>
          </w:p>
        </w:tc>
      </w:tr>
      <w:tr w:rsidR="00747195" w:rsidTr="00C43E29">
        <w:tc>
          <w:tcPr>
            <w:tcW w:w="3348" w:type="dxa"/>
          </w:tcPr>
          <w:p w:rsidR="00747195" w:rsidRDefault="008422F7">
            <w:r>
              <w:rPr>
                <w:noProof/>
              </w:rPr>
              <w:pict>
                <v:shape id="_x0000_s1027" type="#_x0000_t87" style="position:absolute;margin-left:-19.15pt;margin-top:1.1pt;width:7.15pt;height:138.75pt;z-index:251659264;mso-position-horizontal-relative:text;mso-position-vertical-relative:text"/>
              </w:pict>
            </w:r>
            <w:r w:rsidR="00747195">
              <w:t>Deployment Ops</w:t>
            </w:r>
          </w:p>
        </w:tc>
        <w:tc>
          <w:tcPr>
            <w:tcW w:w="2610" w:type="dxa"/>
          </w:tcPr>
          <w:p w:rsidR="00747195" w:rsidRPr="00611868" w:rsidRDefault="00747195">
            <w:r w:rsidRPr="00611868">
              <w:t>IMD</w:t>
            </w:r>
          </w:p>
        </w:tc>
        <w:tc>
          <w:tcPr>
            <w:tcW w:w="2610" w:type="dxa"/>
          </w:tcPr>
          <w:p w:rsidR="00747195" w:rsidRDefault="00747195">
            <w:r>
              <w:t>MAMC/NHB</w:t>
            </w:r>
          </w:p>
        </w:tc>
        <w:tc>
          <w:tcPr>
            <w:tcW w:w="1008" w:type="dxa"/>
          </w:tcPr>
          <w:p w:rsidR="00747195" w:rsidRDefault="00747195"/>
        </w:tc>
      </w:tr>
      <w:tr w:rsidR="00747195" w:rsidTr="00C43E29">
        <w:tc>
          <w:tcPr>
            <w:tcW w:w="3348" w:type="dxa"/>
          </w:tcPr>
          <w:p w:rsidR="00747195" w:rsidRDefault="00747195">
            <w:r>
              <w:t>End User Support – Overview</w:t>
            </w:r>
          </w:p>
        </w:tc>
        <w:tc>
          <w:tcPr>
            <w:tcW w:w="2610" w:type="dxa"/>
          </w:tcPr>
          <w:p w:rsidR="00747195" w:rsidRPr="00611868" w:rsidRDefault="00747195">
            <w:r w:rsidRPr="00611868">
              <w:t>IMD/User</w:t>
            </w:r>
          </w:p>
        </w:tc>
        <w:tc>
          <w:tcPr>
            <w:tcW w:w="2610" w:type="dxa"/>
          </w:tcPr>
          <w:p w:rsidR="00747195" w:rsidRDefault="00747195">
            <w:r>
              <w:t>MAMC/NHB/McChord</w:t>
            </w:r>
          </w:p>
        </w:tc>
        <w:tc>
          <w:tcPr>
            <w:tcW w:w="1008" w:type="dxa"/>
          </w:tcPr>
          <w:p w:rsidR="00747195" w:rsidRDefault="00747195"/>
        </w:tc>
      </w:tr>
      <w:tr w:rsidR="00747195" w:rsidTr="00C43E29">
        <w:tc>
          <w:tcPr>
            <w:tcW w:w="3348" w:type="dxa"/>
          </w:tcPr>
          <w:p w:rsidR="00747195" w:rsidRDefault="00747195">
            <w:r>
              <w:t>Hardware - Clinical</w:t>
            </w:r>
          </w:p>
        </w:tc>
        <w:tc>
          <w:tcPr>
            <w:tcW w:w="2610" w:type="dxa"/>
          </w:tcPr>
          <w:p w:rsidR="00747195" w:rsidRPr="00611868" w:rsidRDefault="00747195">
            <w:r w:rsidRPr="00611868">
              <w:t>IMD</w:t>
            </w:r>
          </w:p>
        </w:tc>
        <w:tc>
          <w:tcPr>
            <w:tcW w:w="2610" w:type="dxa"/>
          </w:tcPr>
          <w:p w:rsidR="00747195" w:rsidRDefault="00747195">
            <w:r>
              <w:t>MAMC/NHB</w:t>
            </w:r>
          </w:p>
        </w:tc>
        <w:tc>
          <w:tcPr>
            <w:tcW w:w="1008" w:type="dxa"/>
          </w:tcPr>
          <w:p w:rsidR="00747195" w:rsidRDefault="00747195"/>
        </w:tc>
      </w:tr>
      <w:tr w:rsidR="00747195" w:rsidTr="00C43E29">
        <w:tc>
          <w:tcPr>
            <w:tcW w:w="3348" w:type="dxa"/>
          </w:tcPr>
          <w:p w:rsidR="00747195" w:rsidRDefault="008422F7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-67.15pt;margin-top:11.8pt;width:48pt;height:36.75pt;z-index:251665408;mso-position-horizontal-relative:text;mso-position-vertical-relative:text;mso-width-relative:margin;mso-height-relative:margin">
                  <v:textbox>
                    <w:txbxContent>
                      <w:p w:rsidR="00611868" w:rsidRDefault="00611868" w:rsidP="00611868">
                        <w:pPr>
                          <w:jc w:val="center"/>
                        </w:pPr>
                        <w:r>
                          <w:t>1.5 HR</w:t>
                        </w:r>
                        <w:r w:rsidR="000A30B2">
                          <w:t xml:space="preserve"> Blocks</w:t>
                        </w:r>
                      </w:p>
                    </w:txbxContent>
                  </v:textbox>
                </v:shape>
              </w:pict>
            </w:r>
            <w:r w:rsidR="00747195">
              <w:t>Hardware - General</w:t>
            </w:r>
          </w:p>
        </w:tc>
        <w:tc>
          <w:tcPr>
            <w:tcW w:w="2610" w:type="dxa"/>
          </w:tcPr>
          <w:p w:rsidR="00747195" w:rsidRPr="00611868" w:rsidRDefault="00747195">
            <w:r w:rsidRPr="00611868">
              <w:t>IMD</w:t>
            </w:r>
          </w:p>
        </w:tc>
        <w:tc>
          <w:tcPr>
            <w:tcW w:w="2610" w:type="dxa"/>
          </w:tcPr>
          <w:p w:rsidR="00747195" w:rsidRDefault="00747195">
            <w:r>
              <w:t>MAMC</w:t>
            </w:r>
          </w:p>
        </w:tc>
        <w:tc>
          <w:tcPr>
            <w:tcW w:w="1008" w:type="dxa"/>
          </w:tcPr>
          <w:p w:rsidR="00747195" w:rsidRDefault="00747195"/>
        </w:tc>
      </w:tr>
      <w:tr w:rsidR="00747195" w:rsidTr="00C43E29">
        <w:tc>
          <w:tcPr>
            <w:tcW w:w="3348" w:type="dxa"/>
          </w:tcPr>
          <w:p w:rsidR="00747195" w:rsidRDefault="00747195">
            <w:r>
              <w:t>Help Desk – Overview</w:t>
            </w:r>
          </w:p>
        </w:tc>
        <w:tc>
          <w:tcPr>
            <w:tcW w:w="2610" w:type="dxa"/>
          </w:tcPr>
          <w:p w:rsidR="00747195" w:rsidRPr="00611868" w:rsidRDefault="00747195">
            <w:r w:rsidRPr="00611868">
              <w:t>IMD/User</w:t>
            </w:r>
          </w:p>
        </w:tc>
        <w:tc>
          <w:tcPr>
            <w:tcW w:w="2610" w:type="dxa"/>
          </w:tcPr>
          <w:p w:rsidR="00747195" w:rsidRDefault="00747195">
            <w:r>
              <w:t>MAMC/NHB</w:t>
            </w:r>
          </w:p>
        </w:tc>
        <w:tc>
          <w:tcPr>
            <w:tcW w:w="1008" w:type="dxa"/>
          </w:tcPr>
          <w:p w:rsidR="00747195" w:rsidRDefault="00747195"/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Software - Clinical</w:t>
            </w:r>
          </w:p>
        </w:tc>
        <w:tc>
          <w:tcPr>
            <w:tcW w:w="2610" w:type="dxa"/>
          </w:tcPr>
          <w:p w:rsidR="00747195" w:rsidRPr="00611868" w:rsidRDefault="00747195" w:rsidP="00726C42">
            <w:r w:rsidRPr="00611868">
              <w:t>IMD/CI/User</w:t>
            </w:r>
          </w:p>
        </w:tc>
        <w:tc>
          <w:tcPr>
            <w:tcW w:w="2610" w:type="dxa"/>
          </w:tcPr>
          <w:p w:rsidR="00747195" w:rsidRDefault="00747195" w:rsidP="00726C42">
            <w:r>
              <w:t>MAMC</w:t>
            </w:r>
          </w:p>
        </w:tc>
        <w:tc>
          <w:tcPr>
            <w:tcW w:w="1008" w:type="dxa"/>
          </w:tcPr>
          <w:p w:rsidR="00747195" w:rsidRDefault="005E0A45" w:rsidP="00726C42">
            <w:r>
              <w:t>36</w:t>
            </w:r>
          </w:p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Software – Non-Clinical</w:t>
            </w:r>
          </w:p>
        </w:tc>
        <w:tc>
          <w:tcPr>
            <w:tcW w:w="2610" w:type="dxa"/>
          </w:tcPr>
          <w:p w:rsidR="00747195" w:rsidRPr="00611868" w:rsidRDefault="00747195" w:rsidP="00726C42">
            <w:r w:rsidRPr="00611868">
              <w:t>IMD/User</w:t>
            </w:r>
          </w:p>
        </w:tc>
        <w:tc>
          <w:tcPr>
            <w:tcW w:w="2610" w:type="dxa"/>
          </w:tcPr>
          <w:p w:rsidR="00747195" w:rsidRDefault="00747195" w:rsidP="00726C42">
            <w:r>
              <w:t>MAMC</w:t>
            </w:r>
          </w:p>
        </w:tc>
        <w:tc>
          <w:tcPr>
            <w:tcW w:w="1008" w:type="dxa"/>
          </w:tcPr>
          <w:p w:rsidR="00747195" w:rsidRDefault="005E0A45" w:rsidP="00726C42">
            <w:r>
              <w:t>12</w:t>
            </w:r>
          </w:p>
        </w:tc>
      </w:tr>
      <w:tr w:rsidR="00747195" w:rsidTr="00C43E29">
        <w:tc>
          <w:tcPr>
            <w:tcW w:w="3348" w:type="dxa"/>
          </w:tcPr>
          <w:p w:rsidR="00747195" w:rsidRDefault="00747195">
            <w:r>
              <w:t>Large Clinic – Challenges</w:t>
            </w:r>
          </w:p>
        </w:tc>
        <w:tc>
          <w:tcPr>
            <w:tcW w:w="2610" w:type="dxa"/>
          </w:tcPr>
          <w:p w:rsidR="00747195" w:rsidRPr="00611868" w:rsidRDefault="00747195">
            <w:r w:rsidRPr="00611868">
              <w:t>IMD/User</w:t>
            </w:r>
          </w:p>
        </w:tc>
        <w:tc>
          <w:tcPr>
            <w:tcW w:w="2610" w:type="dxa"/>
          </w:tcPr>
          <w:p w:rsidR="00747195" w:rsidRDefault="00747195">
            <w:r>
              <w:t>McChord</w:t>
            </w:r>
          </w:p>
        </w:tc>
        <w:tc>
          <w:tcPr>
            <w:tcW w:w="1008" w:type="dxa"/>
          </w:tcPr>
          <w:p w:rsidR="00747195" w:rsidRDefault="00747195"/>
        </w:tc>
      </w:tr>
      <w:tr w:rsidR="00747195" w:rsidTr="00C43E29">
        <w:tc>
          <w:tcPr>
            <w:tcW w:w="3348" w:type="dxa"/>
          </w:tcPr>
          <w:p w:rsidR="00747195" w:rsidRDefault="00747195">
            <w:r>
              <w:t>Large MTF – Challenges</w:t>
            </w:r>
          </w:p>
        </w:tc>
        <w:tc>
          <w:tcPr>
            <w:tcW w:w="2610" w:type="dxa"/>
          </w:tcPr>
          <w:p w:rsidR="00747195" w:rsidRPr="00611868" w:rsidRDefault="00747195">
            <w:r w:rsidRPr="00611868">
              <w:t>IMD/User</w:t>
            </w:r>
          </w:p>
        </w:tc>
        <w:tc>
          <w:tcPr>
            <w:tcW w:w="2610" w:type="dxa"/>
          </w:tcPr>
          <w:p w:rsidR="00747195" w:rsidRDefault="00747195">
            <w:r>
              <w:t>MAMC</w:t>
            </w:r>
          </w:p>
        </w:tc>
        <w:tc>
          <w:tcPr>
            <w:tcW w:w="1008" w:type="dxa"/>
          </w:tcPr>
          <w:p w:rsidR="00747195" w:rsidRDefault="00747195"/>
        </w:tc>
      </w:tr>
      <w:tr w:rsidR="00747195" w:rsidTr="00C43E29">
        <w:tc>
          <w:tcPr>
            <w:tcW w:w="3348" w:type="dxa"/>
          </w:tcPr>
          <w:p w:rsidR="00747195" w:rsidRDefault="00747195">
            <w:r>
              <w:t>Medium MTF – Challenges</w:t>
            </w:r>
          </w:p>
        </w:tc>
        <w:tc>
          <w:tcPr>
            <w:tcW w:w="2610" w:type="dxa"/>
          </w:tcPr>
          <w:p w:rsidR="00747195" w:rsidRPr="00611868" w:rsidRDefault="00747195">
            <w:r w:rsidRPr="00611868">
              <w:t>IMD/User</w:t>
            </w:r>
          </w:p>
        </w:tc>
        <w:tc>
          <w:tcPr>
            <w:tcW w:w="2610" w:type="dxa"/>
          </w:tcPr>
          <w:p w:rsidR="00747195" w:rsidRDefault="00747195">
            <w:r>
              <w:t>NHB</w:t>
            </w:r>
          </w:p>
        </w:tc>
        <w:tc>
          <w:tcPr>
            <w:tcW w:w="1008" w:type="dxa"/>
          </w:tcPr>
          <w:p w:rsidR="00747195" w:rsidRDefault="00747195"/>
        </w:tc>
      </w:tr>
      <w:tr w:rsidR="00747195" w:rsidTr="00C43E29">
        <w:tc>
          <w:tcPr>
            <w:tcW w:w="3348" w:type="dxa"/>
          </w:tcPr>
          <w:p w:rsidR="00747195" w:rsidRPr="00DC6F92" w:rsidRDefault="008422F7">
            <w:r>
              <w:rPr>
                <w:noProof/>
              </w:rPr>
              <w:pict>
                <v:shape id="_x0000_s1028" type="#_x0000_t87" style="position:absolute;margin-left:-19.15pt;margin-top:.6pt;width:7.15pt;height:66.75pt;z-index:251660288;mso-position-horizontal-relative:text;mso-position-vertical-relative:text"/>
              </w:pict>
            </w:r>
            <w:r w:rsidR="00611868" w:rsidRPr="00DC6F92">
              <w:t>Systems/</w:t>
            </w:r>
            <w:r w:rsidR="00747195" w:rsidRPr="00DC6F92">
              <w:t>Servers - Overview</w:t>
            </w:r>
          </w:p>
        </w:tc>
        <w:tc>
          <w:tcPr>
            <w:tcW w:w="2610" w:type="dxa"/>
          </w:tcPr>
          <w:p w:rsidR="00747195" w:rsidRPr="00DC6F92" w:rsidRDefault="00747195">
            <w:r w:rsidRPr="00DC6F92">
              <w:t>IMD/CI</w:t>
            </w:r>
          </w:p>
        </w:tc>
        <w:tc>
          <w:tcPr>
            <w:tcW w:w="2610" w:type="dxa"/>
          </w:tcPr>
          <w:p w:rsidR="00747195" w:rsidRPr="00DC6F92" w:rsidRDefault="00747195">
            <w:r w:rsidRPr="00DC6F92">
              <w:t>MAMC/NHB</w:t>
            </w:r>
          </w:p>
        </w:tc>
        <w:tc>
          <w:tcPr>
            <w:tcW w:w="1008" w:type="dxa"/>
          </w:tcPr>
          <w:p w:rsidR="00747195" w:rsidRDefault="005E0A45">
            <w:r w:rsidRPr="00DC6F92">
              <w:t>6</w:t>
            </w:r>
          </w:p>
        </w:tc>
      </w:tr>
      <w:tr w:rsidR="00747195" w:rsidTr="00C43E29">
        <w:tc>
          <w:tcPr>
            <w:tcW w:w="3348" w:type="dxa"/>
          </w:tcPr>
          <w:p w:rsidR="00747195" w:rsidRDefault="008422F7" w:rsidP="00726C42">
            <w:r>
              <w:rPr>
                <w:noProof/>
              </w:rPr>
              <w:pict>
                <v:shape id="_x0000_s1031" type="#_x0000_t202" style="position:absolute;margin-left:-67.15pt;margin-top:2.4pt;width:48pt;height:36pt;z-index:251664384;mso-position-horizontal-relative:text;mso-position-vertical-relative:text;mso-width-relative:margin;mso-height-relative:margin">
                  <v:textbox>
                    <w:txbxContent>
                      <w:p w:rsidR="00611868" w:rsidRDefault="00611868" w:rsidP="00611868">
                        <w:pPr>
                          <w:jc w:val="center"/>
                        </w:pPr>
                        <w:r>
                          <w:t>1 HR</w:t>
                        </w:r>
                        <w:r w:rsidR="000A30B2">
                          <w:t xml:space="preserve"> Blocks</w:t>
                        </w:r>
                      </w:p>
                    </w:txbxContent>
                  </v:textbox>
                </v:shape>
              </w:pict>
            </w:r>
            <w:r w:rsidR="00747195">
              <w:t>Virtualization - Application</w:t>
            </w:r>
          </w:p>
        </w:tc>
        <w:tc>
          <w:tcPr>
            <w:tcW w:w="2610" w:type="dxa"/>
          </w:tcPr>
          <w:p w:rsidR="00747195" w:rsidRPr="00743394" w:rsidRDefault="00747195" w:rsidP="00726C42">
            <w:r w:rsidRPr="00743394">
              <w:t>IMD/User</w:t>
            </w:r>
          </w:p>
        </w:tc>
        <w:tc>
          <w:tcPr>
            <w:tcW w:w="2610" w:type="dxa"/>
          </w:tcPr>
          <w:p w:rsidR="00747195" w:rsidRDefault="00747195" w:rsidP="00726C42">
            <w:r>
              <w:t>MAMC/McChord</w:t>
            </w:r>
          </w:p>
        </w:tc>
        <w:tc>
          <w:tcPr>
            <w:tcW w:w="1008" w:type="dxa"/>
          </w:tcPr>
          <w:p w:rsidR="00747195" w:rsidRDefault="00747195" w:rsidP="00726C42"/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Virtualization – Desktop/User</w:t>
            </w:r>
          </w:p>
        </w:tc>
        <w:tc>
          <w:tcPr>
            <w:tcW w:w="2610" w:type="dxa"/>
          </w:tcPr>
          <w:p w:rsidR="00747195" w:rsidRPr="00743394" w:rsidRDefault="00747195" w:rsidP="00726C42">
            <w:r w:rsidRPr="00743394">
              <w:t>IMD/User</w:t>
            </w:r>
          </w:p>
        </w:tc>
        <w:tc>
          <w:tcPr>
            <w:tcW w:w="2610" w:type="dxa"/>
          </w:tcPr>
          <w:p w:rsidR="00747195" w:rsidRDefault="00747195" w:rsidP="00726C42">
            <w:r>
              <w:t>MAMC/McChord</w:t>
            </w:r>
          </w:p>
        </w:tc>
        <w:tc>
          <w:tcPr>
            <w:tcW w:w="1008" w:type="dxa"/>
          </w:tcPr>
          <w:p w:rsidR="00747195" w:rsidRDefault="00747195" w:rsidP="00726C42"/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Virtualization - Server</w:t>
            </w:r>
          </w:p>
        </w:tc>
        <w:tc>
          <w:tcPr>
            <w:tcW w:w="2610" w:type="dxa"/>
          </w:tcPr>
          <w:p w:rsidR="00747195" w:rsidRPr="00743394" w:rsidRDefault="00747195" w:rsidP="00726C42">
            <w:r w:rsidRPr="00743394">
              <w:t>IMD/User</w:t>
            </w:r>
          </w:p>
        </w:tc>
        <w:tc>
          <w:tcPr>
            <w:tcW w:w="2610" w:type="dxa"/>
          </w:tcPr>
          <w:p w:rsidR="00747195" w:rsidRDefault="00747195" w:rsidP="00726C42">
            <w:r>
              <w:t>MAMC/McChord</w:t>
            </w:r>
          </w:p>
        </w:tc>
        <w:tc>
          <w:tcPr>
            <w:tcW w:w="1008" w:type="dxa"/>
          </w:tcPr>
          <w:p w:rsidR="00747195" w:rsidRDefault="00747195"/>
        </w:tc>
      </w:tr>
      <w:tr w:rsidR="00747195" w:rsidTr="00C43E29">
        <w:tc>
          <w:tcPr>
            <w:tcW w:w="3348" w:type="dxa"/>
          </w:tcPr>
          <w:p w:rsidR="00747195" w:rsidRDefault="008422F7" w:rsidP="00726C42">
            <w:r>
              <w:rPr>
                <w:noProof/>
              </w:rPr>
              <w:pict>
                <v:shape id="_x0000_s1029" type="#_x0000_t87" style="position:absolute;margin-left:-19.15pt;margin-top:11.6pt;width:7.15pt;height:84.75pt;z-index:251661312;mso-position-horizontal-relative:text;mso-position-vertical-relative:text"/>
              </w:pict>
            </w:r>
            <w:r w:rsidR="00747195">
              <w:t>DBC - Overview</w:t>
            </w:r>
          </w:p>
        </w:tc>
        <w:tc>
          <w:tcPr>
            <w:tcW w:w="2610" w:type="dxa"/>
          </w:tcPr>
          <w:p w:rsidR="00747195" w:rsidRPr="00743394" w:rsidRDefault="00747195" w:rsidP="00726C42">
            <w:r w:rsidRPr="00743394">
              <w:t>IMD/CI</w:t>
            </w:r>
          </w:p>
        </w:tc>
        <w:tc>
          <w:tcPr>
            <w:tcW w:w="2610" w:type="dxa"/>
          </w:tcPr>
          <w:p w:rsidR="00747195" w:rsidRDefault="00747195" w:rsidP="00726C42">
            <w:r>
              <w:t>MAMC</w:t>
            </w:r>
          </w:p>
        </w:tc>
        <w:tc>
          <w:tcPr>
            <w:tcW w:w="1008" w:type="dxa"/>
          </w:tcPr>
          <w:p w:rsidR="00747195" w:rsidRDefault="005E0A45">
            <w:r>
              <w:t>2</w:t>
            </w:r>
          </w:p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Switches - Overview</w:t>
            </w:r>
          </w:p>
        </w:tc>
        <w:tc>
          <w:tcPr>
            <w:tcW w:w="2610" w:type="dxa"/>
          </w:tcPr>
          <w:p w:rsidR="00747195" w:rsidRPr="00743394" w:rsidRDefault="00747195" w:rsidP="00726C42">
            <w:r w:rsidRPr="00743394">
              <w:t>IMD</w:t>
            </w:r>
          </w:p>
        </w:tc>
        <w:tc>
          <w:tcPr>
            <w:tcW w:w="2610" w:type="dxa"/>
          </w:tcPr>
          <w:p w:rsidR="00747195" w:rsidRDefault="00747195" w:rsidP="00726C42">
            <w:r>
              <w:t>MAMC/NHB</w:t>
            </w:r>
          </w:p>
        </w:tc>
        <w:tc>
          <w:tcPr>
            <w:tcW w:w="1008" w:type="dxa"/>
          </w:tcPr>
          <w:p w:rsidR="00747195" w:rsidRDefault="00747195"/>
        </w:tc>
      </w:tr>
      <w:tr w:rsidR="00747195" w:rsidTr="00C43E29">
        <w:tc>
          <w:tcPr>
            <w:tcW w:w="3348" w:type="dxa"/>
          </w:tcPr>
          <w:p w:rsidR="00747195" w:rsidRDefault="008422F7" w:rsidP="00726C42">
            <w:r>
              <w:rPr>
                <w:noProof/>
                <w:lang w:eastAsia="zh-TW"/>
              </w:rPr>
              <w:pict>
                <v:shape id="_x0000_s1030" type="#_x0000_t202" style="position:absolute;margin-left:-67.15pt;margin-top:9.25pt;width:48pt;height:35.25pt;z-index:251663360;mso-position-horizontal-relative:text;mso-position-vertical-relative:text;mso-width-relative:margin;mso-height-relative:margin">
                  <v:textbox>
                    <w:txbxContent>
                      <w:p w:rsidR="00611868" w:rsidRDefault="00611868" w:rsidP="00611868">
                        <w:pPr>
                          <w:jc w:val="center"/>
                        </w:pPr>
                        <w:r>
                          <w:t>2 HR</w:t>
                        </w:r>
                        <w:r w:rsidR="000A30B2">
                          <w:t xml:space="preserve"> Blocks</w:t>
                        </w:r>
                      </w:p>
                    </w:txbxContent>
                  </v:textbox>
                </v:shape>
              </w:pict>
            </w:r>
            <w:r w:rsidR="00747195">
              <w:t>Network - Overview</w:t>
            </w:r>
          </w:p>
        </w:tc>
        <w:tc>
          <w:tcPr>
            <w:tcW w:w="2610" w:type="dxa"/>
          </w:tcPr>
          <w:p w:rsidR="00747195" w:rsidRPr="00743394" w:rsidRDefault="00747195" w:rsidP="00726C42">
            <w:r w:rsidRPr="00743394">
              <w:t>IMD</w:t>
            </w:r>
          </w:p>
        </w:tc>
        <w:tc>
          <w:tcPr>
            <w:tcW w:w="2610" w:type="dxa"/>
          </w:tcPr>
          <w:p w:rsidR="00747195" w:rsidRDefault="00747195" w:rsidP="00726C42">
            <w:r>
              <w:t>MAMC/NHB</w:t>
            </w:r>
          </w:p>
        </w:tc>
        <w:tc>
          <w:tcPr>
            <w:tcW w:w="1008" w:type="dxa"/>
          </w:tcPr>
          <w:p w:rsidR="00747195" w:rsidRDefault="00747195"/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Wireless Access Points - Overview</w:t>
            </w:r>
          </w:p>
        </w:tc>
        <w:tc>
          <w:tcPr>
            <w:tcW w:w="2610" w:type="dxa"/>
          </w:tcPr>
          <w:p w:rsidR="00747195" w:rsidRPr="00743394" w:rsidRDefault="00747195" w:rsidP="00726C42">
            <w:r w:rsidRPr="00743394">
              <w:t>IMD</w:t>
            </w:r>
          </w:p>
        </w:tc>
        <w:tc>
          <w:tcPr>
            <w:tcW w:w="2610" w:type="dxa"/>
          </w:tcPr>
          <w:p w:rsidR="00747195" w:rsidRDefault="00747195" w:rsidP="00726C42">
            <w:r>
              <w:t>MAMC/NHB</w:t>
            </w:r>
          </w:p>
        </w:tc>
        <w:tc>
          <w:tcPr>
            <w:tcW w:w="1008" w:type="dxa"/>
          </w:tcPr>
          <w:p w:rsidR="00747195" w:rsidRDefault="00747195" w:rsidP="00726C42"/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Ethernet LAN</w:t>
            </w:r>
          </w:p>
        </w:tc>
        <w:tc>
          <w:tcPr>
            <w:tcW w:w="2610" w:type="dxa"/>
          </w:tcPr>
          <w:p w:rsidR="00747195" w:rsidRPr="00743394" w:rsidRDefault="00747195" w:rsidP="00726C42">
            <w:r w:rsidRPr="00743394">
              <w:t>IMD</w:t>
            </w:r>
          </w:p>
        </w:tc>
        <w:tc>
          <w:tcPr>
            <w:tcW w:w="2610" w:type="dxa"/>
          </w:tcPr>
          <w:p w:rsidR="00747195" w:rsidRDefault="00747195" w:rsidP="00726C42">
            <w:r>
              <w:t>MAMC/NHB</w:t>
            </w:r>
          </w:p>
        </w:tc>
        <w:tc>
          <w:tcPr>
            <w:tcW w:w="1008" w:type="dxa"/>
          </w:tcPr>
          <w:p w:rsidR="00747195" w:rsidRDefault="00747195" w:rsidP="00726C42"/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Dead Zones</w:t>
            </w:r>
          </w:p>
        </w:tc>
        <w:tc>
          <w:tcPr>
            <w:tcW w:w="2610" w:type="dxa"/>
          </w:tcPr>
          <w:p w:rsidR="00747195" w:rsidRPr="00743394" w:rsidRDefault="00747195" w:rsidP="00726C42">
            <w:r w:rsidRPr="00743394">
              <w:t>IMD/User</w:t>
            </w:r>
          </w:p>
        </w:tc>
        <w:tc>
          <w:tcPr>
            <w:tcW w:w="2610" w:type="dxa"/>
          </w:tcPr>
          <w:p w:rsidR="00747195" w:rsidRDefault="00747195" w:rsidP="00726C42">
            <w:r>
              <w:t>MAMC/NHB</w:t>
            </w:r>
          </w:p>
        </w:tc>
        <w:tc>
          <w:tcPr>
            <w:tcW w:w="1008" w:type="dxa"/>
          </w:tcPr>
          <w:p w:rsidR="00747195" w:rsidRDefault="00747195" w:rsidP="00726C42"/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Workflow Analysis – Overview</w:t>
            </w:r>
          </w:p>
        </w:tc>
        <w:tc>
          <w:tcPr>
            <w:tcW w:w="2610" w:type="dxa"/>
          </w:tcPr>
          <w:p w:rsidR="00747195" w:rsidRDefault="00747195" w:rsidP="00726C42">
            <w:r>
              <w:t>CI</w:t>
            </w:r>
          </w:p>
        </w:tc>
        <w:tc>
          <w:tcPr>
            <w:tcW w:w="2610" w:type="dxa"/>
          </w:tcPr>
          <w:p w:rsidR="00747195" w:rsidRDefault="00747195" w:rsidP="00726C42">
            <w:r>
              <w:t>MAMC</w:t>
            </w:r>
          </w:p>
        </w:tc>
        <w:tc>
          <w:tcPr>
            <w:tcW w:w="1008" w:type="dxa"/>
          </w:tcPr>
          <w:p w:rsidR="00747195" w:rsidRDefault="005E0A45" w:rsidP="00726C42">
            <w:r>
              <w:t>4</w:t>
            </w:r>
          </w:p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Predictive Analytics - Overview</w:t>
            </w:r>
          </w:p>
        </w:tc>
        <w:tc>
          <w:tcPr>
            <w:tcW w:w="2610" w:type="dxa"/>
          </w:tcPr>
          <w:p w:rsidR="00747195" w:rsidRDefault="00747195" w:rsidP="00726C42">
            <w:r>
              <w:t>CI/User</w:t>
            </w:r>
          </w:p>
        </w:tc>
        <w:tc>
          <w:tcPr>
            <w:tcW w:w="2610" w:type="dxa"/>
          </w:tcPr>
          <w:p w:rsidR="00747195" w:rsidRDefault="00747195" w:rsidP="00726C42">
            <w:r>
              <w:t>MAMC</w:t>
            </w:r>
          </w:p>
        </w:tc>
        <w:tc>
          <w:tcPr>
            <w:tcW w:w="1008" w:type="dxa"/>
          </w:tcPr>
          <w:p w:rsidR="00747195" w:rsidRDefault="005E0A45" w:rsidP="00726C42">
            <w:r>
              <w:t>36</w:t>
            </w:r>
          </w:p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Workflow Analysis – Case Example</w:t>
            </w:r>
          </w:p>
        </w:tc>
        <w:tc>
          <w:tcPr>
            <w:tcW w:w="2610" w:type="dxa"/>
          </w:tcPr>
          <w:p w:rsidR="00747195" w:rsidRDefault="00747195" w:rsidP="00726C42">
            <w:r>
              <w:t>CI/User</w:t>
            </w:r>
          </w:p>
        </w:tc>
        <w:tc>
          <w:tcPr>
            <w:tcW w:w="2610" w:type="dxa"/>
          </w:tcPr>
          <w:p w:rsidR="00747195" w:rsidRDefault="00747195" w:rsidP="00726C42">
            <w:r>
              <w:t>MAMC</w:t>
            </w:r>
          </w:p>
        </w:tc>
        <w:tc>
          <w:tcPr>
            <w:tcW w:w="1008" w:type="dxa"/>
          </w:tcPr>
          <w:p w:rsidR="00747195" w:rsidRDefault="005E0A45" w:rsidP="00726C42">
            <w:r>
              <w:t>36</w:t>
            </w:r>
          </w:p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Standardization – Case Example</w:t>
            </w:r>
          </w:p>
        </w:tc>
        <w:tc>
          <w:tcPr>
            <w:tcW w:w="2610" w:type="dxa"/>
          </w:tcPr>
          <w:p w:rsidR="00747195" w:rsidRDefault="00747195" w:rsidP="00726C42">
            <w:r>
              <w:t>CI/User</w:t>
            </w:r>
          </w:p>
        </w:tc>
        <w:tc>
          <w:tcPr>
            <w:tcW w:w="2610" w:type="dxa"/>
          </w:tcPr>
          <w:p w:rsidR="00747195" w:rsidRDefault="00747195" w:rsidP="00726C42">
            <w:r>
              <w:t>MAMC</w:t>
            </w:r>
          </w:p>
        </w:tc>
        <w:tc>
          <w:tcPr>
            <w:tcW w:w="1008" w:type="dxa"/>
          </w:tcPr>
          <w:p w:rsidR="00747195" w:rsidRDefault="005E0A45" w:rsidP="00726C42">
            <w:r>
              <w:t>4</w:t>
            </w:r>
          </w:p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Standardization – Principles</w:t>
            </w:r>
          </w:p>
        </w:tc>
        <w:tc>
          <w:tcPr>
            <w:tcW w:w="2610" w:type="dxa"/>
          </w:tcPr>
          <w:p w:rsidR="00747195" w:rsidRDefault="00747195" w:rsidP="00726C42">
            <w:r>
              <w:t>CI/User</w:t>
            </w:r>
          </w:p>
        </w:tc>
        <w:tc>
          <w:tcPr>
            <w:tcW w:w="2610" w:type="dxa"/>
          </w:tcPr>
          <w:p w:rsidR="00747195" w:rsidRDefault="00747195" w:rsidP="00726C42">
            <w:r>
              <w:t>MAMC</w:t>
            </w:r>
          </w:p>
        </w:tc>
        <w:tc>
          <w:tcPr>
            <w:tcW w:w="1008" w:type="dxa"/>
          </w:tcPr>
          <w:p w:rsidR="00747195" w:rsidRDefault="005E0A45" w:rsidP="00726C42">
            <w:r>
              <w:t>3</w:t>
            </w:r>
          </w:p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GUI Design – Overview</w:t>
            </w:r>
          </w:p>
        </w:tc>
        <w:tc>
          <w:tcPr>
            <w:tcW w:w="2610" w:type="dxa"/>
          </w:tcPr>
          <w:p w:rsidR="00747195" w:rsidRDefault="00747195" w:rsidP="00726C42">
            <w:r>
              <w:t>CI/User</w:t>
            </w:r>
          </w:p>
        </w:tc>
        <w:tc>
          <w:tcPr>
            <w:tcW w:w="2610" w:type="dxa"/>
          </w:tcPr>
          <w:p w:rsidR="00747195" w:rsidRDefault="00747195" w:rsidP="00726C42">
            <w:r>
              <w:t>MAMC</w:t>
            </w:r>
          </w:p>
        </w:tc>
        <w:tc>
          <w:tcPr>
            <w:tcW w:w="1008" w:type="dxa"/>
          </w:tcPr>
          <w:p w:rsidR="00747195" w:rsidRDefault="005E0A45" w:rsidP="00726C42">
            <w:r>
              <w:t>8</w:t>
            </w:r>
          </w:p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Training – Overview/Concepts</w:t>
            </w:r>
          </w:p>
        </w:tc>
        <w:tc>
          <w:tcPr>
            <w:tcW w:w="2610" w:type="dxa"/>
          </w:tcPr>
          <w:p w:rsidR="00747195" w:rsidRDefault="00747195" w:rsidP="00726C42">
            <w:r>
              <w:t>CI/User</w:t>
            </w:r>
          </w:p>
        </w:tc>
        <w:tc>
          <w:tcPr>
            <w:tcW w:w="2610" w:type="dxa"/>
          </w:tcPr>
          <w:p w:rsidR="00747195" w:rsidRDefault="00747195" w:rsidP="00726C42">
            <w:r>
              <w:t>MAMC/NHB/McChord</w:t>
            </w:r>
          </w:p>
        </w:tc>
        <w:tc>
          <w:tcPr>
            <w:tcW w:w="1008" w:type="dxa"/>
          </w:tcPr>
          <w:p w:rsidR="00747195" w:rsidRDefault="005E0A45" w:rsidP="00726C42">
            <w:r>
              <w:t>36</w:t>
            </w:r>
          </w:p>
        </w:tc>
      </w:tr>
      <w:tr w:rsidR="00747195" w:rsidTr="00C43E29">
        <w:tc>
          <w:tcPr>
            <w:tcW w:w="3348" w:type="dxa"/>
          </w:tcPr>
          <w:p w:rsidR="00747195" w:rsidRDefault="00747195" w:rsidP="00726C42">
            <w:r>
              <w:t>Usability and Testing</w:t>
            </w:r>
          </w:p>
        </w:tc>
        <w:tc>
          <w:tcPr>
            <w:tcW w:w="2610" w:type="dxa"/>
          </w:tcPr>
          <w:p w:rsidR="00747195" w:rsidRDefault="00747195" w:rsidP="00726C42">
            <w:r>
              <w:t>CI/User</w:t>
            </w:r>
          </w:p>
        </w:tc>
        <w:tc>
          <w:tcPr>
            <w:tcW w:w="2610" w:type="dxa"/>
          </w:tcPr>
          <w:p w:rsidR="00747195" w:rsidRDefault="00747195" w:rsidP="00726C42">
            <w:r>
              <w:t>MAMC</w:t>
            </w:r>
          </w:p>
        </w:tc>
        <w:tc>
          <w:tcPr>
            <w:tcW w:w="1008" w:type="dxa"/>
          </w:tcPr>
          <w:p w:rsidR="00747195" w:rsidRDefault="005E0A45" w:rsidP="00726C42">
            <w:r>
              <w:t>24</w:t>
            </w:r>
          </w:p>
        </w:tc>
      </w:tr>
      <w:tr w:rsidR="00611868" w:rsidTr="00C43E29">
        <w:tc>
          <w:tcPr>
            <w:tcW w:w="3348" w:type="dxa"/>
          </w:tcPr>
          <w:p w:rsidR="00611868" w:rsidRDefault="00611868" w:rsidP="00726C42">
            <w:r>
              <w:t>DBA – Overview</w:t>
            </w:r>
          </w:p>
        </w:tc>
        <w:tc>
          <w:tcPr>
            <w:tcW w:w="2610" w:type="dxa"/>
          </w:tcPr>
          <w:p w:rsidR="00611868" w:rsidRDefault="00611868" w:rsidP="00726C42">
            <w:r>
              <w:t>CI</w:t>
            </w:r>
          </w:p>
        </w:tc>
        <w:tc>
          <w:tcPr>
            <w:tcW w:w="2610" w:type="dxa"/>
          </w:tcPr>
          <w:p w:rsidR="00611868" w:rsidRDefault="00611868" w:rsidP="00726C42">
            <w:r>
              <w:t>MAMC</w:t>
            </w:r>
          </w:p>
        </w:tc>
        <w:tc>
          <w:tcPr>
            <w:tcW w:w="1008" w:type="dxa"/>
          </w:tcPr>
          <w:p w:rsidR="00611868" w:rsidRDefault="005E0A45" w:rsidP="00726C42">
            <w:r>
              <w:t>4</w:t>
            </w:r>
          </w:p>
        </w:tc>
      </w:tr>
      <w:tr w:rsidR="00611868" w:rsidTr="00C43E29">
        <w:tc>
          <w:tcPr>
            <w:tcW w:w="3348" w:type="dxa"/>
          </w:tcPr>
          <w:p w:rsidR="00611868" w:rsidRDefault="00611868" w:rsidP="00726C42">
            <w:r>
              <w:t>Business Analytics – Overview</w:t>
            </w:r>
          </w:p>
        </w:tc>
        <w:tc>
          <w:tcPr>
            <w:tcW w:w="2610" w:type="dxa"/>
          </w:tcPr>
          <w:p w:rsidR="00611868" w:rsidRDefault="00611868" w:rsidP="00726C42">
            <w:r>
              <w:t>CI/User</w:t>
            </w:r>
          </w:p>
        </w:tc>
        <w:tc>
          <w:tcPr>
            <w:tcW w:w="2610" w:type="dxa"/>
          </w:tcPr>
          <w:p w:rsidR="00611868" w:rsidRDefault="00611868" w:rsidP="00726C42">
            <w:r>
              <w:t>MAMC</w:t>
            </w:r>
          </w:p>
        </w:tc>
        <w:tc>
          <w:tcPr>
            <w:tcW w:w="1008" w:type="dxa"/>
          </w:tcPr>
          <w:p w:rsidR="00611868" w:rsidRDefault="005E0A45" w:rsidP="00726C42">
            <w:r>
              <w:t>24</w:t>
            </w:r>
          </w:p>
        </w:tc>
      </w:tr>
      <w:tr w:rsidR="00611868" w:rsidTr="00C43E29">
        <w:tc>
          <w:tcPr>
            <w:tcW w:w="3348" w:type="dxa"/>
          </w:tcPr>
          <w:p w:rsidR="00611868" w:rsidRDefault="00611868" w:rsidP="00726C42">
            <w:r>
              <w:t>Business Intelligence – Overview</w:t>
            </w:r>
          </w:p>
        </w:tc>
        <w:tc>
          <w:tcPr>
            <w:tcW w:w="2610" w:type="dxa"/>
          </w:tcPr>
          <w:p w:rsidR="00611868" w:rsidRDefault="00611868" w:rsidP="00726C42">
            <w:r>
              <w:t>CI/User</w:t>
            </w:r>
          </w:p>
        </w:tc>
        <w:tc>
          <w:tcPr>
            <w:tcW w:w="2610" w:type="dxa"/>
          </w:tcPr>
          <w:p w:rsidR="00611868" w:rsidRDefault="00611868" w:rsidP="00726C42">
            <w:r>
              <w:t>MAMC/NHB</w:t>
            </w:r>
          </w:p>
        </w:tc>
        <w:tc>
          <w:tcPr>
            <w:tcW w:w="1008" w:type="dxa"/>
          </w:tcPr>
          <w:p w:rsidR="00611868" w:rsidRDefault="005E0A45" w:rsidP="00726C42">
            <w:r>
              <w:t>12</w:t>
            </w:r>
          </w:p>
        </w:tc>
      </w:tr>
      <w:tr w:rsidR="00783344" w:rsidRPr="00783344" w:rsidTr="00C43E29">
        <w:tc>
          <w:tcPr>
            <w:tcW w:w="3348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  <w:r w:rsidRPr="00783344">
              <w:rPr>
                <w:highlight w:val="yellow"/>
              </w:rPr>
              <w:t>Project Management - Basics</w:t>
            </w:r>
          </w:p>
        </w:tc>
        <w:tc>
          <w:tcPr>
            <w:tcW w:w="2610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  <w:r w:rsidRPr="00783344">
              <w:rPr>
                <w:highlight w:val="yellow"/>
              </w:rPr>
              <w:t>IMD/CI</w:t>
            </w:r>
          </w:p>
        </w:tc>
        <w:tc>
          <w:tcPr>
            <w:tcW w:w="2610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  <w:r w:rsidRPr="00783344">
              <w:rPr>
                <w:highlight w:val="yellow"/>
              </w:rPr>
              <w:t>MAMC/NHB</w:t>
            </w:r>
          </w:p>
        </w:tc>
        <w:tc>
          <w:tcPr>
            <w:tcW w:w="1008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</w:p>
        </w:tc>
      </w:tr>
      <w:tr w:rsidR="00783344" w:rsidRPr="00783344" w:rsidTr="00C43E29">
        <w:tc>
          <w:tcPr>
            <w:tcW w:w="3348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  <w:r w:rsidRPr="00783344">
              <w:rPr>
                <w:highlight w:val="yellow"/>
              </w:rPr>
              <w:t>Project Management – Advanced</w:t>
            </w:r>
          </w:p>
        </w:tc>
        <w:tc>
          <w:tcPr>
            <w:tcW w:w="2610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  <w:r w:rsidRPr="00783344">
              <w:rPr>
                <w:highlight w:val="yellow"/>
              </w:rPr>
              <w:t>IMD/CI</w:t>
            </w:r>
          </w:p>
        </w:tc>
        <w:tc>
          <w:tcPr>
            <w:tcW w:w="2610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  <w:r w:rsidRPr="00783344">
              <w:rPr>
                <w:highlight w:val="yellow"/>
              </w:rPr>
              <w:t>MAMC/NHB</w:t>
            </w:r>
          </w:p>
        </w:tc>
        <w:tc>
          <w:tcPr>
            <w:tcW w:w="1008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</w:p>
        </w:tc>
      </w:tr>
      <w:tr w:rsidR="00783344" w:rsidRPr="00783344" w:rsidTr="00C43E29">
        <w:tc>
          <w:tcPr>
            <w:tcW w:w="3348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  <w:r w:rsidRPr="00783344">
              <w:rPr>
                <w:highlight w:val="yellow"/>
              </w:rPr>
              <w:t>Budgeting – Basics</w:t>
            </w:r>
          </w:p>
        </w:tc>
        <w:tc>
          <w:tcPr>
            <w:tcW w:w="2610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  <w:r w:rsidRPr="00783344">
              <w:rPr>
                <w:highlight w:val="yellow"/>
              </w:rPr>
              <w:t>CI/RMD</w:t>
            </w:r>
          </w:p>
        </w:tc>
        <w:tc>
          <w:tcPr>
            <w:tcW w:w="2610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  <w:r w:rsidRPr="00783344">
              <w:rPr>
                <w:highlight w:val="yellow"/>
              </w:rPr>
              <w:t>MAMC</w:t>
            </w:r>
          </w:p>
        </w:tc>
        <w:tc>
          <w:tcPr>
            <w:tcW w:w="1008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</w:p>
        </w:tc>
      </w:tr>
      <w:tr w:rsidR="00783344" w:rsidRPr="00783344" w:rsidTr="00C43E29">
        <w:tc>
          <w:tcPr>
            <w:tcW w:w="3348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  <w:r w:rsidRPr="00783344">
              <w:rPr>
                <w:highlight w:val="yellow"/>
              </w:rPr>
              <w:t xml:space="preserve">Budgeting  - Advanced </w:t>
            </w:r>
          </w:p>
        </w:tc>
        <w:tc>
          <w:tcPr>
            <w:tcW w:w="2610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  <w:r w:rsidRPr="00783344">
              <w:rPr>
                <w:highlight w:val="yellow"/>
              </w:rPr>
              <w:t>CI/RMD</w:t>
            </w:r>
          </w:p>
        </w:tc>
        <w:tc>
          <w:tcPr>
            <w:tcW w:w="2610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  <w:r w:rsidRPr="00783344">
              <w:rPr>
                <w:highlight w:val="yellow"/>
              </w:rPr>
              <w:t>MAMC</w:t>
            </w:r>
          </w:p>
        </w:tc>
        <w:tc>
          <w:tcPr>
            <w:tcW w:w="1008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</w:p>
        </w:tc>
      </w:tr>
      <w:tr w:rsidR="00783344" w:rsidRPr="00783344" w:rsidTr="00C43E29">
        <w:tc>
          <w:tcPr>
            <w:tcW w:w="3348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  <w:r w:rsidRPr="00783344">
              <w:rPr>
                <w:highlight w:val="yellow"/>
              </w:rPr>
              <w:t>DFAR – Overview</w:t>
            </w:r>
          </w:p>
        </w:tc>
        <w:tc>
          <w:tcPr>
            <w:tcW w:w="2610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  <w:r w:rsidRPr="00783344">
              <w:rPr>
                <w:highlight w:val="yellow"/>
              </w:rPr>
              <w:t>CI/RMD</w:t>
            </w:r>
          </w:p>
        </w:tc>
        <w:tc>
          <w:tcPr>
            <w:tcW w:w="2610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  <w:r w:rsidRPr="00783344">
              <w:rPr>
                <w:highlight w:val="yellow"/>
              </w:rPr>
              <w:t>MAMC</w:t>
            </w:r>
          </w:p>
        </w:tc>
        <w:tc>
          <w:tcPr>
            <w:tcW w:w="1008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</w:p>
        </w:tc>
      </w:tr>
      <w:tr w:rsidR="00783344" w:rsidTr="00C43E29">
        <w:tc>
          <w:tcPr>
            <w:tcW w:w="3348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  <w:r w:rsidRPr="00783344">
              <w:rPr>
                <w:highlight w:val="yellow"/>
              </w:rPr>
              <w:t xml:space="preserve">Governance/Portfolio </w:t>
            </w:r>
            <w:r w:rsidRPr="00783344">
              <w:rPr>
                <w:highlight w:val="yellow"/>
              </w:rPr>
              <w:lastRenderedPageBreak/>
              <w:t>Management – Basics</w:t>
            </w:r>
          </w:p>
        </w:tc>
        <w:tc>
          <w:tcPr>
            <w:tcW w:w="2610" w:type="dxa"/>
          </w:tcPr>
          <w:p w:rsidR="00783344" w:rsidRPr="00783344" w:rsidRDefault="00783344" w:rsidP="00726C42">
            <w:pPr>
              <w:rPr>
                <w:highlight w:val="yellow"/>
              </w:rPr>
            </w:pPr>
            <w:r w:rsidRPr="00783344">
              <w:rPr>
                <w:highlight w:val="yellow"/>
              </w:rPr>
              <w:lastRenderedPageBreak/>
              <w:t>IMD/CI</w:t>
            </w:r>
          </w:p>
        </w:tc>
        <w:tc>
          <w:tcPr>
            <w:tcW w:w="2610" w:type="dxa"/>
          </w:tcPr>
          <w:p w:rsidR="00783344" w:rsidRDefault="00783344" w:rsidP="00726C42">
            <w:r w:rsidRPr="00783344">
              <w:rPr>
                <w:highlight w:val="yellow"/>
              </w:rPr>
              <w:t>MAMC/NHB</w:t>
            </w:r>
          </w:p>
        </w:tc>
        <w:tc>
          <w:tcPr>
            <w:tcW w:w="1008" w:type="dxa"/>
          </w:tcPr>
          <w:p w:rsidR="00783344" w:rsidRDefault="00783344" w:rsidP="00726C42"/>
        </w:tc>
      </w:tr>
    </w:tbl>
    <w:p w:rsidR="00C43E29" w:rsidRDefault="00C43E29"/>
    <w:sectPr w:rsidR="00C43E29" w:rsidSect="003A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E29"/>
    <w:rsid w:val="00031E6B"/>
    <w:rsid w:val="00042DC5"/>
    <w:rsid w:val="0006477C"/>
    <w:rsid w:val="000A30B2"/>
    <w:rsid w:val="000F3F52"/>
    <w:rsid w:val="00116B90"/>
    <w:rsid w:val="001862FE"/>
    <w:rsid w:val="001F0069"/>
    <w:rsid w:val="00206E82"/>
    <w:rsid w:val="00214428"/>
    <w:rsid w:val="002427A3"/>
    <w:rsid w:val="00271E52"/>
    <w:rsid w:val="00282A64"/>
    <w:rsid w:val="002A40CC"/>
    <w:rsid w:val="0031302D"/>
    <w:rsid w:val="00347D9E"/>
    <w:rsid w:val="003A08AE"/>
    <w:rsid w:val="003A2B18"/>
    <w:rsid w:val="003A6EB6"/>
    <w:rsid w:val="003C6EFE"/>
    <w:rsid w:val="003E0DB9"/>
    <w:rsid w:val="004201DC"/>
    <w:rsid w:val="004425E0"/>
    <w:rsid w:val="00442BE2"/>
    <w:rsid w:val="004B1163"/>
    <w:rsid w:val="004E26FE"/>
    <w:rsid w:val="004F10B8"/>
    <w:rsid w:val="00517F3E"/>
    <w:rsid w:val="00590B36"/>
    <w:rsid w:val="005E0A45"/>
    <w:rsid w:val="005F7B36"/>
    <w:rsid w:val="00611868"/>
    <w:rsid w:val="00614963"/>
    <w:rsid w:val="006300DF"/>
    <w:rsid w:val="006A4003"/>
    <w:rsid w:val="006D0D25"/>
    <w:rsid w:val="00723AA8"/>
    <w:rsid w:val="00743394"/>
    <w:rsid w:val="00747195"/>
    <w:rsid w:val="0075336F"/>
    <w:rsid w:val="0076212B"/>
    <w:rsid w:val="007807CE"/>
    <w:rsid w:val="00783344"/>
    <w:rsid w:val="008332E0"/>
    <w:rsid w:val="008422F7"/>
    <w:rsid w:val="008A0DC5"/>
    <w:rsid w:val="008A34F4"/>
    <w:rsid w:val="008B7439"/>
    <w:rsid w:val="008F27E3"/>
    <w:rsid w:val="009571AC"/>
    <w:rsid w:val="00992CA2"/>
    <w:rsid w:val="009A55D0"/>
    <w:rsid w:val="009E0E8C"/>
    <w:rsid w:val="009E3F6D"/>
    <w:rsid w:val="009E7898"/>
    <w:rsid w:val="009F1AE1"/>
    <w:rsid w:val="00A1670C"/>
    <w:rsid w:val="00A35BBD"/>
    <w:rsid w:val="00A82BEF"/>
    <w:rsid w:val="00AA4134"/>
    <w:rsid w:val="00AA6EEE"/>
    <w:rsid w:val="00B713BB"/>
    <w:rsid w:val="00B7538D"/>
    <w:rsid w:val="00BF3745"/>
    <w:rsid w:val="00C052DE"/>
    <w:rsid w:val="00C43E29"/>
    <w:rsid w:val="00CA3F1A"/>
    <w:rsid w:val="00CD50DF"/>
    <w:rsid w:val="00D34E63"/>
    <w:rsid w:val="00DC6F92"/>
    <w:rsid w:val="00DD0B5C"/>
    <w:rsid w:val="00E10A0D"/>
    <w:rsid w:val="00E33312"/>
    <w:rsid w:val="00E47134"/>
    <w:rsid w:val="00EA6048"/>
    <w:rsid w:val="00EB1A25"/>
    <w:rsid w:val="00ED0B06"/>
    <w:rsid w:val="00F7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Marshall</dc:creator>
  <cp:lastModifiedBy>Dr. Bob Marshall</cp:lastModifiedBy>
  <cp:revision>5</cp:revision>
  <cp:lastPrinted>2013-07-01T15:21:00Z</cp:lastPrinted>
  <dcterms:created xsi:type="dcterms:W3CDTF">2013-06-11T21:39:00Z</dcterms:created>
  <dcterms:modified xsi:type="dcterms:W3CDTF">2013-07-03T14:06:00Z</dcterms:modified>
</cp:coreProperties>
</file>